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501" w:rsidRDefault="005F5501" w:rsidP="005F55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AA9EC75" wp14:editId="23E11428">
            <wp:simplePos x="0" y="0"/>
            <wp:positionH relativeFrom="column">
              <wp:posOffset>8374380</wp:posOffset>
            </wp:positionH>
            <wp:positionV relativeFrom="paragraph">
              <wp:posOffset>-4445</wp:posOffset>
            </wp:positionV>
            <wp:extent cx="1895475" cy="1099820"/>
            <wp:effectExtent l="0" t="0" r="9525" b="5080"/>
            <wp:wrapTight wrapText="bothSides">
              <wp:wrapPolygon edited="0">
                <wp:start x="0" y="0"/>
                <wp:lineTo x="0" y="21326"/>
                <wp:lineTo x="21491" y="21326"/>
                <wp:lineTo x="2149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CCEF93B" wp14:editId="7B3C16D6">
            <wp:simplePos x="0" y="0"/>
            <wp:positionH relativeFrom="column">
              <wp:posOffset>875219</wp:posOffset>
            </wp:positionH>
            <wp:positionV relativeFrom="paragraph">
              <wp:posOffset>-3810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B44F7BE" wp14:editId="2FE1125C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Расписание</w:t>
      </w:r>
      <w:r>
        <w:rPr>
          <w:noProof/>
          <w:sz w:val="32"/>
          <w:szCs w:val="32"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06246E" w:rsidRPr="00614E12" w:rsidRDefault="005F5501" w:rsidP="005F5501">
      <w:pPr>
        <w:tabs>
          <w:tab w:val="center" w:pos="7796"/>
        </w:tabs>
        <w:rPr>
          <w:rFonts w:ascii="Times New Roman" w:eastAsia="Times New Roman" w:hAnsi="Times New Roman" w:cs="Times New Roman"/>
          <w:b/>
          <w:lang w:eastAsia="zh-CN"/>
        </w:rPr>
      </w:pPr>
      <w:r w:rsidRPr="00E1647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1647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B36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</w:t>
      </w:r>
    </w:p>
    <w:tbl>
      <w:tblPr>
        <w:tblStyle w:val="a3"/>
        <w:tblW w:w="16031" w:type="dxa"/>
        <w:tblLook w:val="04A0" w:firstRow="1" w:lastRow="0" w:firstColumn="1" w:lastColumn="0" w:noHBand="0" w:noVBand="1"/>
      </w:tblPr>
      <w:tblGrid>
        <w:gridCol w:w="3939"/>
        <w:gridCol w:w="284"/>
        <w:gridCol w:w="377"/>
        <w:gridCol w:w="508"/>
        <w:gridCol w:w="1488"/>
        <w:gridCol w:w="316"/>
        <w:gridCol w:w="236"/>
        <w:gridCol w:w="125"/>
        <w:gridCol w:w="206"/>
        <w:gridCol w:w="2268"/>
        <w:gridCol w:w="252"/>
        <w:gridCol w:w="457"/>
        <w:gridCol w:w="95"/>
        <w:gridCol w:w="2093"/>
        <w:gridCol w:w="222"/>
        <w:gridCol w:w="716"/>
        <w:gridCol w:w="1897"/>
        <w:gridCol w:w="552"/>
      </w:tblGrid>
      <w:tr w:rsidR="00654513" w:rsidRPr="00A47F06" w:rsidTr="00240EFD">
        <w:trPr>
          <w:gridAfter w:val="17"/>
          <w:wAfter w:w="12092" w:type="dxa"/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>Сугдея</w:t>
            </w:r>
            <w:proofErr w:type="spellEnd"/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</w:tr>
      <w:tr w:rsidR="00654513" w:rsidRPr="00A47F06" w:rsidTr="00240EFD">
        <w:trPr>
          <w:gridAfter w:val="1"/>
          <w:wAfter w:w="552" w:type="dxa"/>
          <w:trHeight w:val="340"/>
        </w:trPr>
        <w:tc>
          <w:tcPr>
            <w:tcW w:w="393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 «Бахчисарай» </w:t>
            </w:r>
            <w:proofErr w:type="spellStart"/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>г.Бахчисарай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E16470" w:rsidP="00E16470">
            <w:pPr>
              <w:ind w:left="-4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47F06"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nil"/>
            </w:tcBorders>
          </w:tcPr>
          <w:p w:rsidR="00E16470" w:rsidRPr="00A47F06" w:rsidRDefault="00E16470" w:rsidP="00A1276D">
            <w:pPr>
              <w:tabs>
                <w:tab w:val="left" w:pos="1413"/>
              </w:tabs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240EFD">
        <w:trPr>
          <w:gridAfter w:val="1"/>
          <w:wAfter w:w="552" w:type="dxa"/>
          <w:trHeight w:val="340"/>
        </w:trPr>
        <w:tc>
          <w:tcPr>
            <w:tcW w:w="39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654513" w:rsidRPr="007260EF" w:rsidRDefault="00913184" w:rsidP="007260EF">
            <w:pPr>
              <w:tabs>
                <w:tab w:val="center" w:pos="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3ДЮСШ Евпатория</w:t>
            </w:r>
          </w:p>
        </w:tc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  <w:gridSpan w:val="11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EC0F5E">
        <w:trPr>
          <w:gridAfter w:val="1"/>
          <w:wAfter w:w="552" w:type="dxa"/>
          <w:trHeight w:val="322"/>
        </w:trPr>
        <w:tc>
          <w:tcPr>
            <w:tcW w:w="3939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9F215D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513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4513"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</w:tcPr>
          <w:p w:rsidR="00654513" w:rsidRDefault="007260EF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А1Б2</w:t>
            </w:r>
          </w:p>
          <w:p w:rsidR="007260EF" w:rsidRPr="00A47F06" w:rsidRDefault="007260EF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Б1А2</w:t>
            </w:r>
          </w:p>
        </w:tc>
        <w:tc>
          <w:tcPr>
            <w:tcW w:w="6986" w:type="dxa"/>
            <w:gridSpan w:val="11"/>
            <w:vMerge/>
            <w:tcBorders>
              <w:left w:val="single" w:sz="24" w:space="0" w:color="auto"/>
              <w:bottom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EC0F5E">
        <w:trPr>
          <w:gridAfter w:val="1"/>
          <w:wAfter w:w="552" w:type="dxa"/>
          <w:trHeight w:val="64"/>
        </w:trPr>
        <w:tc>
          <w:tcPr>
            <w:tcW w:w="393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47F06" w:rsidRPr="00A47F06" w:rsidRDefault="00A47F06" w:rsidP="00A47F06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EC0F5E">
        <w:trPr>
          <w:gridAfter w:val="1"/>
          <w:wAfter w:w="552" w:type="dxa"/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 СШОР №3 </w:t>
            </w:r>
            <w:proofErr w:type="spellStart"/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>г.Севастополь</w:t>
            </w:r>
            <w:proofErr w:type="spellEnd"/>
          </w:p>
        </w:tc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A1276D" w:rsidRPr="00A47F06" w:rsidRDefault="00913184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                 А1Б2                     С1Д2</w:t>
            </w:r>
          </w:p>
        </w:tc>
        <w:tc>
          <w:tcPr>
            <w:tcW w:w="25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29452C">
        <w:trPr>
          <w:gridAfter w:val="1"/>
          <w:wAfter w:w="552" w:type="dxa"/>
          <w:trHeight w:val="340"/>
        </w:trPr>
        <w:tc>
          <w:tcPr>
            <w:tcW w:w="393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A47F06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2ДЮСШ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</w:t>
            </w:r>
            <w:proofErr w:type="gramEnd"/>
          </w:p>
        </w:tc>
        <w:tc>
          <w:tcPr>
            <w:tcW w:w="3334" w:type="dxa"/>
            <w:gridSpan w:val="7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29452C">
        <w:trPr>
          <w:gridAfter w:val="1"/>
          <w:wAfter w:w="552" w:type="dxa"/>
          <w:trHeight w:val="340"/>
        </w:trPr>
        <w:tc>
          <w:tcPr>
            <w:tcW w:w="39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A47F06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3»Таврия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СШ №3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4" w:type="dxa"/>
            <w:gridSpan w:val="7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29452C">
        <w:trPr>
          <w:gridAfter w:val="1"/>
          <w:wAfter w:w="552" w:type="dxa"/>
          <w:trHeight w:val="322"/>
        </w:trPr>
        <w:tc>
          <w:tcPr>
            <w:tcW w:w="3939" w:type="dxa"/>
            <w:vMerge w:val="restart"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15D" w:rsidRDefault="009F215D" w:rsidP="002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470" w:rsidRDefault="00E16470" w:rsidP="002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470" w:rsidRDefault="00E16470" w:rsidP="002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E16470" w:rsidRDefault="009F215D" w:rsidP="00242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F06"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С-группа</w:t>
            </w:r>
          </w:p>
        </w:tc>
        <w:tc>
          <w:tcPr>
            <w:tcW w:w="3334" w:type="dxa"/>
            <w:gridSpan w:val="7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29452C">
        <w:trPr>
          <w:gridAfter w:val="1"/>
          <w:wAfter w:w="552" w:type="dxa"/>
          <w:trHeight w:val="161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C66"/>
          </w:tcPr>
          <w:p w:rsidR="00A1276D" w:rsidRPr="00A47F06" w:rsidRDefault="00913184" w:rsidP="00913184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                             за 3-4 места</w:t>
            </w:r>
          </w:p>
        </w:tc>
        <w:tc>
          <w:tcPr>
            <w:tcW w:w="71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9F215D" w:rsidRPr="00EC0F5E" w:rsidRDefault="00913184" w:rsidP="00913184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C0F5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Финал</w:t>
            </w:r>
          </w:p>
          <w:p w:rsidR="007260EF" w:rsidRPr="00913184" w:rsidRDefault="007260EF" w:rsidP="00913184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276D" w:rsidRPr="00A47F06" w:rsidTr="0029452C">
        <w:trPr>
          <w:gridAfter w:val="1"/>
          <w:wAfter w:w="552" w:type="dxa"/>
          <w:trHeight w:val="172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66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29452C">
        <w:trPr>
          <w:gridAfter w:val="7"/>
          <w:wAfter w:w="6032" w:type="dxa"/>
          <w:trHeight w:val="276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29452C">
        <w:trPr>
          <w:gridAfter w:val="7"/>
          <w:wAfter w:w="6032" w:type="dxa"/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654513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ДЮКФП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г.Керчь</w:t>
            </w:r>
            <w:proofErr w:type="spellEnd"/>
          </w:p>
        </w:tc>
        <w:tc>
          <w:tcPr>
            <w:tcW w:w="3334" w:type="dxa"/>
            <w:gridSpan w:val="7"/>
            <w:vMerge/>
            <w:tcBorders>
              <w:left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29452C">
        <w:trPr>
          <w:gridAfter w:val="7"/>
          <w:wAfter w:w="6032" w:type="dxa"/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9F215D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ДФК «Марион»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3334" w:type="dxa"/>
            <w:gridSpan w:val="7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A1276D" w:rsidRPr="00A47F06" w:rsidRDefault="00913184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               Б1А2                         Д1С2</w:t>
            </w: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EC0F5E">
        <w:trPr>
          <w:gridAfter w:val="8"/>
          <w:wAfter w:w="6284" w:type="dxa"/>
          <w:trHeight w:val="259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A47F06" w:rsidRPr="00913184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«Инкомспорт»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п.Куйбышево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47F06" w:rsidRPr="00A47F06" w:rsidRDefault="00A47F06" w:rsidP="009F215D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EC0F5E">
        <w:trPr>
          <w:gridAfter w:val="1"/>
          <w:wAfter w:w="552" w:type="dxa"/>
          <w:trHeight w:val="161"/>
        </w:trPr>
        <w:tc>
          <w:tcPr>
            <w:tcW w:w="3939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9F215D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47F06"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Д-группа</w:t>
            </w: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</w:tcPr>
          <w:p w:rsidR="00A47F06" w:rsidRDefault="007260EF" w:rsidP="009F215D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С1Д2</w:t>
            </w:r>
          </w:p>
          <w:p w:rsidR="007260EF" w:rsidRPr="00A47F06" w:rsidRDefault="007260EF" w:rsidP="009F215D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Д1С2</w:t>
            </w:r>
          </w:p>
        </w:tc>
        <w:tc>
          <w:tcPr>
            <w:tcW w:w="361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6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EC0F5E">
        <w:trPr>
          <w:gridAfter w:val="1"/>
          <w:wAfter w:w="552" w:type="dxa"/>
          <w:trHeight w:val="276"/>
        </w:trPr>
        <w:tc>
          <w:tcPr>
            <w:tcW w:w="393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7" w:type="dxa"/>
            <w:gridSpan w:val="11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3E5F82">
        <w:trPr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99FF"/>
          </w:tcPr>
          <w:p w:rsidR="00A47F06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СШ №6 «Мисхор»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г.Ялта</w:t>
            </w:r>
            <w:proofErr w:type="spellEnd"/>
          </w:p>
        </w:tc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7260EF" w:rsidRPr="009F215D" w:rsidRDefault="007260EF" w:rsidP="00A1276D">
            <w:pPr>
              <w:tabs>
                <w:tab w:val="left" w:pos="1148"/>
              </w:tabs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EF" w:rsidRPr="009F215D" w:rsidRDefault="007260EF" w:rsidP="00A1276D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EF" w:rsidRPr="009F215D" w:rsidRDefault="007260EF" w:rsidP="00A1276D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9F215D" w:rsidRDefault="00A47F06" w:rsidP="00A1276D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EF" w:rsidRPr="009F215D" w:rsidRDefault="007260EF" w:rsidP="00A1276D">
            <w:pPr>
              <w:ind w:right="-15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EF" w:rsidRPr="009F215D" w:rsidRDefault="007260EF" w:rsidP="00A1276D">
            <w:pPr>
              <w:ind w:right="-1574" w:hanging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1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E16470" w:rsidRPr="00E16470" w:rsidRDefault="00E16470" w:rsidP="00A1276D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3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3E5F82">
        <w:trPr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99FF"/>
          </w:tcPr>
          <w:p w:rsidR="00A47F06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ДЮК «Тюмень»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3E5F82">
        <w:trPr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B53675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МБУ СШ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г.Саки</w:t>
            </w:r>
            <w:proofErr w:type="spellEnd"/>
          </w:p>
        </w:tc>
        <w:tc>
          <w:tcPr>
            <w:tcW w:w="661" w:type="dxa"/>
            <w:gridSpan w:val="2"/>
            <w:vMerge/>
            <w:tcBorders>
              <w:top w:val="nil"/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9A4C08" w:rsidRDefault="009A4C08" w:rsidP="009A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C08" w:rsidRPr="009A4C08" w:rsidRDefault="009A4C08" w:rsidP="009A4C08">
            <w:pPr>
              <w:tabs>
                <w:tab w:val="left" w:pos="10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9F215D" w:rsidP="00E16470">
            <w:pPr>
              <w:tabs>
                <w:tab w:val="left" w:pos="1148"/>
              </w:tabs>
              <w:ind w:left="-10269" w:right="1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47F06" w:rsidRPr="00A47F06" w:rsidTr="009A4C08">
        <w:trPr>
          <w:trHeight w:val="353"/>
        </w:trPr>
        <w:tc>
          <w:tcPr>
            <w:tcW w:w="39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A4C08" w:rsidRPr="005F5501" w:rsidRDefault="005F5501" w:rsidP="005F5501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E760D" w:rsidRPr="005F5501">
              <w:rPr>
                <w:rFonts w:ascii="Times New Roman" w:hAnsi="Times New Roman" w:cs="Times New Roman"/>
                <w:b/>
                <w:sz w:val="24"/>
                <w:szCs w:val="24"/>
              </w:rPr>
              <w:t>Утешительный Кубок</w:t>
            </w:r>
          </w:p>
        </w:tc>
        <w:tc>
          <w:tcPr>
            <w:tcW w:w="66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9A4C08">
        <w:trPr>
          <w:gridAfter w:val="7"/>
          <w:wAfter w:w="6032" w:type="dxa"/>
          <w:trHeight w:val="149"/>
        </w:trPr>
        <w:tc>
          <w:tcPr>
            <w:tcW w:w="39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9FF99"/>
          </w:tcPr>
          <w:p w:rsidR="009A4C08" w:rsidRPr="00A47F06" w:rsidRDefault="00DE760D" w:rsidP="0006246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661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99"/>
          </w:tcPr>
          <w:p w:rsidR="009A4C08" w:rsidRPr="00DE760D" w:rsidRDefault="00DE760D" w:rsidP="00913184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0D">
              <w:rPr>
                <w:rFonts w:ascii="Times New Roman" w:hAnsi="Times New Roman" w:cs="Times New Roman"/>
                <w:b/>
                <w:sz w:val="28"/>
                <w:szCs w:val="28"/>
              </w:rPr>
              <w:t>1/2</w:t>
            </w:r>
          </w:p>
        </w:tc>
        <w:tc>
          <w:tcPr>
            <w:tcW w:w="567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9FF99"/>
          </w:tcPr>
          <w:p w:rsidR="009A4C08" w:rsidRPr="00DE760D" w:rsidRDefault="00DE760D" w:rsidP="00D80EC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0D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1276D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9A4C08">
        <w:trPr>
          <w:gridAfter w:val="7"/>
          <w:wAfter w:w="6032" w:type="dxa"/>
          <w:trHeight w:val="149"/>
        </w:trPr>
        <w:tc>
          <w:tcPr>
            <w:tcW w:w="39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99"/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99"/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99"/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501" w:rsidRDefault="005F5501" w:rsidP="005F55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AA9EC75" wp14:editId="23E11428">
            <wp:simplePos x="0" y="0"/>
            <wp:positionH relativeFrom="column">
              <wp:posOffset>8460105</wp:posOffset>
            </wp:positionH>
            <wp:positionV relativeFrom="paragraph">
              <wp:posOffset>-4445</wp:posOffset>
            </wp:positionV>
            <wp:extent cx="173355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363" y="21326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CCEF93B" wp14:editId="7B3C16D6">
            <wp:simplePos x="0" y="0"/>
            <wp:positionH relativeFrom="column">
              <wp:posOffset>875219</wp:posOffset>
            </wp:positionH>
            <wp:positionV relativeFrom="paragraph">
              <wp:posOffset>-3810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B44F7BE" wp14:editId="2FE1125C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Расписание</w:t>
      </w:r>
      <w:r>
        <w:rPr>
          <w:noProof/>
          <w:sz w:val="32"/>
          <w:szCs w:val="32"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DC71ED" w:rsidRPr="00042221" w:rsidRDefault="00DC71ED" w:rsidP="00A127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</w:pPr>
    </w:p>
    <w:tbl>
      <w:tblPr>
        <w:tblStyle w:val="11"/>
        <w:tblW w:w="159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8"/>
        <w:gridCol w:w="1786"/>
        <w:gridCol w:w="945"/>
        <w:gridCol w:w="2015"/>
        <w:gridCol w:w="2001"/>
        <w:gridCol w:w="904"/>
        <w:gridCol w:w="2208"/>
        <w:gridCol w:w="2174"/>
        <w:gridCol w:w="907"/>
        <w:gridCol w:w="2120"/>
      </w:tblGrid>
      <w:tr w:rsidR="00DC71ED" w:rsidRPr="00A1276D" w:rsidTr="002229DE">
        <w:trPr>
          <w:trHeight w:val="573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hideMark/>
          </w:tcPr>
          <w:p w:rsidR="00042221" w:rsidRPr="00042221" w:rsidRDefault="00DC71ED" w:rsidP="000422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221">
              <w:rPr>
                <w:rFonts w:ascii="Times New Roman" w:hAnsi="Times New Roman"/>
                <w:b/>
                <w:sz w:val="20"/>
                <w:szCs w:val="20"/>
              </w:rPr>
              <w:t>Нач. игры</w:t>
            </w:r>
          </w:p>
        </w:tc>
        <w:tc>
          <w:tcPr>
            <w:tcW w:w="4746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hideMark/>
          </w:tcPr>
          <w:p w:rsidR="00DC71ED" w:rsidRPr="002229DE" w:rsidRDefault="00DC71ED" w:rsidP="0004222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9DE">
              <w:rPr>
                <w:rFonts w:ascii="Times New Roman" w:hAnsi="Times New Roman"/>
                <w:b/>
                <w:sz w:val="28"/>
                <w:szCs w:val="28"/>
              </w:rPr>
              <w:t>Коробка №5</w:t>
            </w:r>
          </w:p>
        </w:tc>
        <w:tc>
          <w:tcPr>
            <w:tcW w:w="5113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hideMark/>
          </w:tcPr>
          <w:p w:rsidR="00DC71ED" w:rsidRPr="002229DE" w:rsidRDefault="00DC71ED" w:rsidP="0004222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9DE">
              <w:rPr>
                <w:rFonts w:ascii="Times New Roman" w:hAnsi="Times New Roman"/>
                <w:b/>
                <w:sz w:val="28"/>
                <w:szCs w:val="28"/>
              </w:rPr>
              <w:t>Коробка №6</w:t>
            </w:r>
          </w:p>
        </w:tc>
        <w:tc>
          <w:tcPr>
            <w:tcW w:w="520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DC71ED" w:rsidRPr="002229DE" w:rsidRDefault="00DC71ED" w:rsidP="0004222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9DE">
              <w:rPr>
                <w:rFonts w:ascii="Times New Roman" w:hAnsi="Times New Roman"/>
                <w:b/>
                <w:sz w:val="28"/>
                <w:szCs w:val="28"/>
              </w:rPr>
              <w:t>Коробка №7</w:t>
            </w:r>
          </w:p>
        </w:tc>
      </w:tr>
      <w:tr w:rsidR="00042221" w:rsidRPr="00A1276D" w:rsidTr="002229DE">
        <w:trPr>
          <w:trHeight w:val="651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clear" w:color="auto" w:fill="D9D9D9" w:themeFill="background1" w:themeFillShade="D9"/>
            <w:hideMark/>
          </w:tcPr>
          <w:p w:rsidR="00DC71ED" w:rsidRPr="004474DA" w:rsidRDefault="00DC71ED" w:rsidP="00A12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536010504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786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DC71ED" w:rsidRPr="00042221" w:rsidRDefault="00B66DBA" w:rsidP="00042221">
            <w:pPr>
              <w:tabs>
                <w:tab w:val="left" w:pos="8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DC71ED" w:rsidRPr="00042221">
              <w:rPr>
                <w:rFonts w:ascii="Times New Roman" w:hAnsi="Times New Roman"/>
                <w:b/>
                <w:sz w:val="24"/>
                <w:szCs w:val="24"/>
              </w:rPr>
              <w:t>СК                Бахчисарай</w:t>
            </w:r>
          </w:p>
        </w:tc>
        <w:tc>
          <w:tcPr>
            <w:tcW w:w="945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7B698A" w:rsidRDefault="00363A8F" w:rsidP="00363A8F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0-6</w:t>
            </w:r>
          </w:p>
        </w:tc>
        <w:tc>
          <w:tcPr>
            <w:tcW w:w="2015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B4C6E7" w:themeFill="accent1" w:themeFillTint="66"/>
          </w:tcPr>
          <w:p w:rsidR="00DC71ED" w:rsidRPr="00042221" w:rsidRDefault="00DC71ED" w:rsidP="00042221">
            <w:pPr>
              <w:tabs>
                <w:tab w:val="left" w:pos="8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ДЮСШ Евпатория</w:t>
            </w:r>
          </w:p>
        </w:tc>
        <w:tc>
          <w:tcPr>
            <w:tcW w:w="2001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ДЮСШ      Джанк. р-он</w:t>
            </w:r>
          </w:p>
        </w:tc>
        <w:tc>
          <w:tcPr>
            <w:tcW w:w="904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7B698A" w:rsidRDefault="00363A8F" w:rsidP="00363A8F">
            <w:pPr>
              <w:ind w:right="-392" w:hanging="31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0-2</w:t>
            </w:r>
          </w:p>
        </w:tc>
        <w:tc>
          <w:tcPr>
            <w:tcW w:w="2208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00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Таврия»   </w:t>
            </w:r>
            <w:proofErr w:type="gram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          СШ №3 </w:t>
            </w:r>
          </w:p>
        </w:tc>
        <w:tc>
          <w:tcPr>
            <w:tcW w:w="2174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ДФК Марион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г.Симфероп</w:t>
            </w:r>
            <w:r w:rsidR="00C00A8F" w:rsidRPr="00042221">
              <w:rPr>
                <w:rFonts w:ascii="Times New Roman" w:hAnsi="Times New Roman"/>
                <w:b/>
                <w:sz w:val="24"/>
                <w:szCs w:val="24"/>
              </w:rPr>
              <w:t>оль</w:t>
            </w:r>
            <w:proofErr w:type="spellEnd"/>
          </w:p>
        </w:tc>
        <w:tc>
          <w:tcPr>
            <w:tcW w:w="907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7B698A" w:rsidRDefault="00363A8F" w:rsidP="00363A8F">
            <w:pPr>
              <w:ind w:left="-108" w:right="-250" w:hanging="16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212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4B083" w:themeFill="accent2" w:themeFillTint="99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«Инкомспорт»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п.Куйбышево</w:t>
            </w:r>
            <w:proofErr w:type="spellEnd"/>
          </w:p>
        </w:tc>
      </w:tr>
      <w:bookmarkEnd w:id="0"/>
      <w:tr w:rsidR="00042221" w:rsidRPr="00A1276D" w:rsidTr="002229DE">
        <w:trPr>
          <w:trHeight w:val="651"/>
        </w:trPr>
        <w:tc>
          <w:tcPr>
            <w:tcW w:w="908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clear" w:color="auto" w:fill="D9D9D9" w:themeFill="background1" w:themeFillShade="D9"/>
            <w:hideMark/>
          </w:tcPr>
          <w:p w:rsidR="00DC71ED" w:rsidRPr="004474DA" w:rsidRDefault="00DC71ED" w:rsidP="003F7F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Сугдея</w:t>
            </w:r>
            <w:proofErr w:type="spell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7B698A" w:rsidRDefault="00363A8F" w:rsidP="00363A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1-1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B4C6E7" w:themeFill="accent1" w:themeFillTint="66"/>
          </w:tcPr>
          <w:p w:rsidR="00DC71ED" w:rsidRPr="00042221" w:rsidRDefault="00B66DBA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DC71ED" w:rsidRPr="00042221">
              <w:rPr>
                <w:rFonts w:ascii="Times New Roman" w:hAnsi="Times New Roman"/>
                <w:b/>
                <w:sz w:val="24"/>
                <w:szCs w:val="24"/>
              </w:rPr>
              <w:t>СК             Бахчисарай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ГБУ СШОР №3       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г.Севастоп</w:t>
            </w:r>
            <w:proofErr w:type="spellEnd"/>
            <w:r w:rsidR="004474DA" w:rsidRPr="000422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7B698A" w:rsidRDefault="00363A8F" w:rsidP="00363A8F">
            <w:pPr>
              <w:ind w:right="-392" w:hanging="31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3-2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00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ДЮСШ          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Джанк</w:t>
            </w:r>
            <w:r w:rsidR="00042221">
              <w:rPr>
                <w:rFonts w:ascii="Times New Roman" w:hAnsi="Times New Roman"/>
                <w:b/>
                <w:sz w:val="24"/>
                <w:szCs w:val="24"/>
              </w:rPr>
              <w:t>ойск</w:t>
            </w:r>
            <w:proofErr w:type="spellEnd"/>
            <w:r w:rsidR="000422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  р-он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ДЮК «Тюмень»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7B698A" w:rsidRDefault="00363A8F" w:rsidP="00363A8F">
            <w:pPr>
              <w:ind w:left="34" w:right="-391" w:hanging="39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2-0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99FF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МБУ СШ        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г.Саки</w:t>
            </w:r>
            <w:proofErr w:type="spellEnd"/>
          </w:p>
        </w:tc>
      </w:tr>
      <w:tr w:rsidR="00042221" w:rsidRPr="00A1276D" w:rsidTr="002229DE">
        <w:trPr>
          <w:trHeight w:val="651"/>
        </w:trPr>
        <w:tc>
          <w:tcPr>
            <w:tcW w:w="908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clear" w:color="auto" w:fill="D9D9D9" w:themeFill="background1" w:themeFillShade="D9"/>
            <w:hideMark/>
          </w:tcPr>
          <w:p w:rsidR="00DC71ED" w:rsidRPr="004474DA" w:rsidRDefault="00DC71ED" w:rsidP="00DC71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ДЮКФП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г.Керчь</w:t>
            </w:r>
            <w:proofErr w:type="spellEnd"/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1ED" w:rsidRPr="007B698A" w:rsidRDefault="00363A8F" w:rsidP="00363A8F">
            <w:pPr>
              <w:ind w:left="-108" w:right="-250" w:hanging="16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4-0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4B083" w:themeFill="accent2" w:themeFillTint="99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ДФК Марион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г.Симферо</w:t>
            </w:r>
            <w:r w:rsidR="003E5F82" w:rsidRPr="000422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3E5F82" w:rsidRPr="000422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Таврия»   </w:t>
            </w:r>
            <w:proofErr w:type="gram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              СШ №3 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7B698A" w:rsidRDefault="00363A8F" w:rsidP="00363A8F">
            <w:pPr>
              <w:ind w:right="-392" w:hanging="31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1-1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00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ГБУ СШОР №</w:t>
            </w:r>
            <w:proofErr w:type="gram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г.Севастополь</w:t>
            </w:r>
            <w:proofErr w:type="spellEnd"/>
            <w:proofErr w:type="gramEnd"/>
          </w:p>
        </w:tc>
        <w:tc>
          <w:tcPr>
            <w:tcW w:w="217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СШ №6 «</w:t>
            </w:r>
            <w:proofErr w:type="gram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Мисхор»   </w:t>
            </w:r>
            <w:proofErr w:type="gram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7B698A" w:rsidRDefault="00363A8F" w:rsidP="00363A8F">
            <w:pPr>
              <w:ind w:left="34" w:right="-391" w:hanging="39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0-2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99FF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ДЮК «Тюмень»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г.Симфероп</w:t>
            </w:r>
            <w:proofErr w:type="spellEnd"/>
            <w:r w:rsidR="00C00A8F" w:rsidRPr="000422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42221" w:rsidRPr="00A1276D" w:rsidTr="002229DE">
        <w:trPr>
          <w:trHeight w:val="651"/>
        </w:trPr>
        <w:tc>
          <w:tcPr>
            <w:tcW w:w="908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DC71ED" w:rsidRPr="004474DA" w:rsidRDefault="00DC71ED" w:rsidP="00DC71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ДЮСШ Евпатория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7B698A" w:rsidRDefault="00363A8F" w:rsidP="00363A8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2-0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shd w:val="clear" w:color="auto" w:fill="B4C6E7" w:themeFill="accent1" w:themeFillTint="66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Сугдея</w:t>
            </w:r>
            <w:proofErr w:type="spell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  <w:tc>
          <w:tcPr>
            <w:tcW w:w="2001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Инкомспорт</w:t>
            </w:r>
            <w:r w:rsidR="004474DA"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п Куйбышево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7B698A" w:rsidRDefault="00363A8F" w:rsidP="00363A8F">
            <w:pPr>
              <w:ind w:left="-108" w:right="-250" w:hanging="16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1-0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shd w:val="clear" w:color="auto" w:fill="F4B083" w:themeFill="accent2" w:themeFillTint="99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ДЮКФП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г.Керчь</w:t>
            </w:r>
            <w:proofErr w:type="spellEnd"/>
          </w:p>
        </w:tc>
        <w:tc>
          <w:tcPr>
            <w:tcW w:w="2174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shd w:val="clear" w:color="auto" w:fill="FF99FF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МБУ СШ        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г.Саки</w:t>
            </w:r>
            <w:proofErr w:type="spellEnd"/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7B698A" w:rsidRDefault="007B698A" w:rsidP="00363A8F">
            <w:pPr>
              <w:ind w:left="34" w:right="-391" w:hanging="39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6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shd w:val="clear" w:color="auto" w:fill="FF99FF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СШ №6 «</w:t>
            </w:r>
            <w:proofErr w:type="gram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Мисхор»   </w:t>
            </w:r>
            <w:proofErr w:type="gram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042221" w:rsidRPr="00601A40" w:rsidRDefault="00042221" w:rsidP="00042221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7837" w:type="dxa"/>
        <w:tblLayout w:type="fixed"/>
        <w:tblLook w:val="04A0" w:firstRow="1" w:lastRow="0" w:firstColumn="1" w:lastColumn="0" w:noHBand="0" w:noVBand="1"/>
      </w:tblPr>
      <w:tblGrid>
        <w:gridCol w:w="478"/>
        <w:gridCol w:w="2696"/>
        <w:gridCol w:w="582"/>
        <w:gridCol w:w="658"/>
        <w:gridCol w:w="592"/>
        <w:gridCol w:w="1036"/>
        <w:gridCol w:w="592"/>
        <w:gridCol w:w="740"/>
        <w:gridCol w:w="463"/>
      </w:tblGrid>
      <w:tr w:rsidR="00042221" w:rsidRPr="009D56AF" w:rsidTr="002229DE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042221" w:rsidRPr="00147B09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290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42221" w:rsidRPr="009D56AF" w:rsidTr="006F6BBD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50308F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ДЮСШ Евпатория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8-0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3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Сугдея</w:t>
            </w:r>
            <w:proofErr w:type="spell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3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СК   Бахчисарай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1-7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3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1"/>
        <w:tblW w:w="7564" w:type="dxa"/>
        <w:tblLook w:val="04A0" w:firstRow="1" w:lastRow="0" w:firstColumn="1" w:lastColumn="0" w:noHBand="0" w:noVBand="1"/>
      </w:tblPr>
      <w:tblGrid>
        <w:gridCol w:w="505"/>
        <w:gridCol w:w="2652"/>
        <w:gridCol w:w="572"/>
        <w:gridCol w:w="529"/>
        <w:gridCol w:w="646"/>
        <w:gridCol w:w="1024"/>
        <w:gridCol w:w="577"/>
        <w:gridCol w:w="795"/>
        <w:gridCol w:w="264"/>
      </w:tblGrid>
      <w:tr w:rsidR="00042221" w:rsidRPr="009D56AF" w:rsidTr="002229DE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042221" w:rsidRPr="00147B09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«Инкомспорт»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п.Куйбышево</w:t>
            </w:r>
            <w:proofErr w:type="spellEnd"/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6-0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ДЮКФП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г.Керчь</w:t>
            </w:r>
            <w:proofErr w:type="spellEnd"/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4-1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ДФК Марион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0-9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2221" w:rsidRPr="009D56AF" w:rsidRDefault="00042221" w:rsidP="00042221">
      <w:pPr>
        <w:tabs>
          <w:tab w:val="left" w:pos="114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D56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a3"/>
        <w:tblpPr w:leftFromText="180" w:rightFromText="180" w:vertAnchor="text" w:tblpY="1"/>
        <w:tblOverlap w:val="never"/>
        <w:tblW w:w="7835" w:type="dxa"/>
        <w:tblLayout w:type="fixed"/>
        <w:tblLook w:val="04A0" w:firstRow="1" w:lastRow="0" w:firstColumn="1" w:lastColumn="0" w:noHBand="0" w:noVBand="1"/>
      </w:tblPr>
      <w:tblGrid>
        <w:gridCol w:w="474"/>
        <w:gridCol w:w="2728"/>
        <w:gridCol w:w="587"/>
        <w:gridCol w:w="587"/>
        <w:gridCol w:w="587"/>
        <w:gridCol w:w="1175"/>
        <w:gridCol w:w="587"/>
        <w:gridCol w:w="734"/>
        <w:gridCol w:w="376"/>
      </w:tblGrid>
      <w:tr w:rsidR="00042221" w:rsidRPr="009D56AF" w:rsidTr="002229DE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042221" w:rsidRPr="00147B09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42221" w:rsidRPr="009D56AF" w:rsidTr="006F6BBD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Таврия»  СШ</w:t>
            </w:r>
            <w:proofErr w:type="gram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3-1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31209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ГБУ СШОР №</w:t>
            </w:r>
            <w:proofErr w:type="gram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г.Севастополь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4-3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ДЮСШ          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Джанк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  р-он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2-5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5"/>
        <w:tblW w:w="7594" w:type="dxa"/>
        <w:tblLayout w:type="fixed"/>
        <w:tblLook w:val="04A0" w:firstRow="1" w:lastRow="0" w:firstColumn="1" w:lastColumn="0" w:noHBand="0" w:noVBand="1"/>
      </w:tblPr>
      <w:tblGrid>
        <w:gridCol w:w="544"/>
        <w:gridCol w:w="2665"/>
        <w:gridCol w:w="556"/>
        <w:gridCol w:w="556"/>
        <w:gridCol w:w="556"/>
        <w:gridCol w:w="1111"/>
        <w:gridCol w:w="556"/>
        <w:gridCol w:w="794"/>
        <w:gridCol w:w="256"/>
      </w:tblGrid>
      <w:tr w:rsidR="00042221" w:rsidRPr="009D56AF" w:rsidTr="002229DE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042221" w:rsidRPr="00147B09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42221" w:rsidRPr="009D56AF" w:rsidTr="002229DE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ДЮК «Тюмень»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4-0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2229DE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СШ №6 «Мисхор»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2229DE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МБУ СШ        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г.Саки</w:t>
            </w:r>
            <w:proofErr w:type="spellEnd"/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31209D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2AF4" w:rsidRPr="002229DE" w:rsidRDefault="006C1D16" w:rsidP="002229DE">
      <w:pPr>
        <w:tabs>
          <w:tab w:val="center" w:pos="7796"/>
        </w:tabs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AA9EC75" wp14:editId="23E11428">
            <wp:simplePos x="0" y="0"/>
            <wp:positionH relativeFrom="column">
              <wp:posOffset>8422005</wp:posOffset>
            </wp:positionH>
            <wp:positionV relativeFrom="paragraph">
              <wp:posOffset>319405</wp:posOffset>
            </wp:positionV>
            <wp:extent cx="177165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368" y="21326"/>
                <wp:lineTo x="2136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5501" w:rsidRDefault="005F5501" w:rsidP="005F55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CCEF93B" wp14:editId="7B3C16D6">
            <wp:simplePos x="0" y="0"/>
            <wp:positionH relativeFrom="column">
              <wp:posOffset>875219</wp:posOffset>
            </wp:positionH>
            <wp:positionV relativeFrom="paragraph">
              <wp:posOffset>-3810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B44F7BE" wp14:editId="2FE1125C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Расписание</w:t>
      </w:r>
      <w:r>
        <w:rPr>
          <w:noProof/>
          <w:sz w:val="32"/>
          <w:szCs w:val="32"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Style w:val="11"/>
        <w:tblW w:w="16112" w:type="dxa"/>
        <w:tblLook w:val="04A0" w:firstRow="1" w:lastRow="0" w:firstColumn="1" w:lastColumn="0" w:noHBand="0" w:noVBand="1"/>
      </w:tblPr>
      <w:tblGrid>
        <w:gridCol w:w="1830"/>
        <w:gridCol w:w="4094"/>
        <w:gridCol w:w="614"/>
        <w:gridCol w:w="15"/>
        <w:gridCol w:w="4156"/>
        <w:gridCol w:w="646"/>
        <w:gridCol w:w="4118"/>
        <w:gridCol w:w="625"/>
        <w:gridCol w:w="14"/>
      </w:tblGrid>
      <w:tr w:rsidR="00703168" w:rsidRPr="0058795A" w:rsidTr="003C1D6E">
        <w:trPr>
          <w:trHeight w:val="731"/>
        </w:trPr>
        <w:tc>
          <w:tcPr>
            <w:tcW w:w="1830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703168" w:rsidRPr="0058795A" w:rsidRDefault="00703168" w:rsidP="0034453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4723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703168" w:rsidRPr="001C0931" w:rsidRDefault="00703168" w:rsidP="001C0931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Коробка  №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4802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703168" w:rsidRPr="001C0931" w:rsidRDefault="00703168" w:rsidP="001C0931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Коробка №6</w:t>
            </w:r>
          </w:p>
        </w:tc>
        <w:tc>
          <w:tcPr>
            <w:tcW w:w="4757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FFFFFF" w:themeFill="background1"/>
          </w:tcPr>
          <w:p w:rsidR="00703168" w:rsidRPr="001C0931" w:rsidRDefault="00703168" w:rsidP="001C0931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Коробка №7</w:t>
            </w:r>
          </w:p>
        </w:tc>
      </w:tr>
      <w:tr w:rsidR="000C6DA9" w:rsidRPr="0058795A" w:rsidTr="003C1D6E">
        <w:trPr>
          <w:trHeight w:val="184"/>
        </w:trPr>
        <w:tc>
          <w:tcPr>
            <w:tcW w:w="1830" w:type="dxa"/>
            <w:vMerge w:val="restart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094" w:type="dxa"/>
            <w:vMerge w:val="restart"/>
            <w:tcBorders>
              <w:top w:val="single" w:sz="36" w:space="0" w:color="auto"/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DA9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СК   Бахчисарай</w:t>
            </w:r>
          </w:p>
          <w:p w:rsidR="000C6DA9" w:rsidRPr="004474DA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628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31209D" w:rsidRDefault="0031209D" w:rsidP="0031209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0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56" w:type="dxa"/>
            <w:vMerge w:val="restart"/>
            <w:tcBorders>
              <w:top w:val="single" w:sz="36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ДЮСШ Джанк. р-он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Таврия</w:t>
            </w:r>
            <w:r w:rsidR="006F2D0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СШ №3</w:t>
            </w:r>
          </w:p>
        </w:tc>
        <w:tc>
          <w:tcPr>
            <w:tcW w:w="645" w:type="dxa"/>
            <w:tcBorders>
              <w:top w:val="single" w:sz="36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18" w:type="dxa"/>
            <w:vMerge w:val="restart"/>
            <w:tcBorders>
              <w:top w:val="single" w:sz="36" w:space="0" w:color="auto"/>
              <w:left w:val="single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C6DA9" w:rsidRPr="004474DA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ДФК Марион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г.Симфероп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«Инкомспорт»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п.Куйбыше</w:t>
            </w:r>
            <w:r w:rsidR="006F2D0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C6DA9" w:rsidRPr="0058795A" w:rsidTr="003C1D6E">
        <w:trPr>
          <w:trHeight w:val="382"/>
        </w:trPr>
        <w:tc>
          <w:tcPr>
            <w:tcW w:w="1830" w:type="dxa"/>
            <w:vMerge/>
            <w:tcBorders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DA9" w:rsidRPr="004474DA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31209D" w:rsidRDefault="0031209D" w:rsidP="0031209D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0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5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C6DA9" w:rsidRPr="004474DA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24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tabs>
                <w:tab w:val="left" w:pos="8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6DA9" w:rsidRPr="0058795A" w:rsidTr="003C1D6E">
        <w:trPr>
          <w:trHeight w:val="249"/>
        </w:trPr>
        <w:tc>
          <w:tcPr>
            <w:tcW w:w="1830" w:type="dxa"/>
            <w:vMerge w:val="restart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0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DA9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  <w:p w:rsidR="000C6DA9" w:rsidRPr="00D17D64" w:rsidRDefault="000C6DA9" w:rsidP="000C6D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СК  Бахчисарай</w:t>
            </w:r>
            <w:proofErr w:type="gramEnd"/>
          </w:p>
        </w:tc>
        <w:tc>
          <w:tcPr>
            <w:tcW w:w="62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31209D" w:rsidRDefault="0031209D" w:rsidP="00312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0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</w:tcPr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ГБУ СШОР №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3 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г.Севастоп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ДЮСШ 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Джанкойский</w:t>
            </w:r>
            <w:proofErr w:type="spellEnd"/>
            <w:proofErr w:type="gram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 р-он</w:t>
            </w:r>
          </w:p>
        </w:tc>
        <w:tc>
          <w:tcPr>
            <w:tcW w:w="64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99FF"/>
          </w:tcPr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ДЮК «Тюмень»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г.Симфероп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МБУ СШ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C6DA9" w:rsidRPr="0058795A" w:rsidTr="003C1D6E">
        <w:trPr>
          <w:trHeight w:val="441"/>
        </w:trPr>
        <w:tc>
          <w:tcPr>
            <w:tcW w:w="1830" w:type="dxa"/>
            <w:vMerge/>
            <w:tcBorders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31209D" w:rsidRDefault="0031209D" w:rsidP="00312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0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99FF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24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C6DA9" w:rsidRPr="0058795A" w:rsidTr="003C1D6E">
        <w:trPr>
          <w:trHeight w:val="342"/>
        </w:trPr>
        <w:tc>
          <w:tcPr>
            <w:tcW w:w="1830" w:type="dxa"/>
            <w:vMerge w:val="restart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0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C6DA9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ДЮКФП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г.Керчь</w:t>
            </w:r>
            <w:proofErr w:type="spellEnd"/>
          </w:p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ДФК Марион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г.Симферополь</w:t>
            </w:r>
            <w:proofErr w:type="spellEnd"/>
          </w:p>
        </w:tc>
        <w:tc>
          <w:tcPr>
            <w:tcW w:w="62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31209D" w:rsidRDefault="0031209D" w:rsidP="00312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0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</w:tcPr>
          <w:p w:rsidR="000C6DA9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Таврия»  СШ</w:t>
            </w:r>
            <w:proofErr w:type="gram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№3</w:t>
            </w:r>
          </w:p>
          <w:p w:rsidR="000C6DA9" w:rsidRPr="00AB2089" w:rsidRDefault="000C6DA9" w:rsidP="000C6D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ГБУ СШОР №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3 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г.Севастоп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4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99FF"/>
          </w:tcPr>
          <w:p w:rsidR="000C6DA9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СШ №6 «Мисхор»</w:t>
            </w:r>
          </w:p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ДЮК «Тюмень»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г.Симфероп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C6DA9" w:rsidRPr="0058795A" w:rsidTr="003C1D6E">
        <w:trPr>
          <w:trHeight w:val="364"/>
        </w:trPr>
        <w:tc>
          <w:tcPr>
            <w:tcW w:w="1830" w:type="dxa"/>
            <w:vMerge/>
            <w:tcBorders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31209D" w:rsidRDefault="0031209D" w:rsidP="00312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0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5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99FF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C6DA9" w:rsidRPr="0058795A" w:rsidTr="003C1D6E">
        <w:trPr>
          <w:trHeight w:val="354"/>
        </w:trPr>
        <w:tc>
          <w:tcPr>
            <w:tcW w:w="1830" w:type="dxa"/>
            <w:vMerge w:val="restart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40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  <w:tc>
          <w:tcPr>
            <w:tcW w:w="62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31209D" w:rsidRDefault="0031209D" w:rsidP="00312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0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C6DA9" w:rsidRPr="00AB2089" w:rsidRDefault="000C6DA9" w:rsidP="000C6D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Инкомспорт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п Куйбышево </w:t>
            </w:r>
          </w:p>
          <w:p w:rsidR="000C6DA9" w:rsidRPr="00AB2089" w:rsidRDefault="000C6DA9" w:rsidP="000C6D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ДЮКФП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г.Керчь</w:t>
            </w:r>
            <w:proofErr w:type="spellEnd"/>
          </w:p>
        </w:tc>
        <w:tc>
          <w:tcPr>
            <w:tcW w:w="64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99FF"/>
          </w:tcPr>
          <w:p w:rsidR="000C6DA9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МБУ СШ  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</w:p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СШ №6 «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Мисхор»   </w:t>
            </w:r>
            <w:proofErr w:type="gram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638" w:type="dxa"/>
            <w:gridSpan w:val="2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6DA9" w:rsidRPr="0058795A" w:rsidTr="003C1D6E">
        <w:trPr>
          <w:trHeight w:val="450"/>
        </w:trPr>
        <w:tc>
          <w:tcPr>
            <w:tcW w:w="1830" w:type="dxa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6DA9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4" w:type="dxa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31209D" w:rsidRDefault="0031209D" w:rsidP="00312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0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56" w:type="dxa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18" w:type="dxa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FF99FF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6F2D0E" w:rsidRDefault="006F2D0E" w:rsidP="006F2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0931" w:rsidRPr="0058795A" w:rsidTr="003C1D6E">
        <w:trPr>
          <w:trHeight w:val="1110"/>
        </w:trPr>
        <w:tc>
          <w:tcPr>
            <w:tcW w:w="1830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C0931" w:rsidRPr="0058795A" w:rsidRDefault="001C0931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A63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723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</w:tcPr>
          <w:p w:rsidR="001C0931" w:rsidRDefault="001C0931" w:rsidP="002A3D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¼ финала</w:t>
            </w:r>
          </w:p>
          <w:p w:rsidR="001C0931" w:rsidRPr="0058795A" w:rsidRDefault="006F2D0E" w:rsidP="006F2D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4                   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ГБУ СШОР №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3 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г.Севастоп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0</w:t>
            </w:r>
          </w:p>
        </w:tc>
        <w:tc>
          <w:tcPr>
            <w:tcW w:w="4802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</w:tcPr>
          <w:p w:rsidR="001C0931" w:rsidRDefault="001C0931" w:rsidP="002A3DD7">
            <w:pPr>
              <w:tabs>
                <w:tab w:val="left" w:pos="93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¼ финала   </w:t>
            </w:r>
          </w:p>
          <w:p w:rsidR="001C0931" w:rsidRPr="0058795A" w:rsidRDefault="006F2D0E" w:rsidP="006F2D0E">
            <w:pPr>
              <w:tabs>
                <w:tab w:val="left" w:pos="93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«Таврия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СШ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4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5</w:t>
            </w:r>
          </w:p>
        </w:tc>
        <w:tc>
          <w:tcPr>
            <w:tcW w:w="4757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CCFFFF"/>
          </w:tcPr>
          <w:p w:rsidR="001C0931" w:rsidRDefault="001C0931" w:rsidP="002A3DD7">
            <w:pPr>
              <w:tabs>
                <w:tab w:val="left" w:pos="1336"/>
                <w:tab w:val="center" w:pos="1702"/>
                <w:tab w:val="left" w:pos="199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¼ финала   </w:t>
            </w:r>
          </w:p>
          <w:p w:rsidR="006F2D0E" w:rsidRPr="00AB2089" w:rsidRDefault="006F2D0E" w:rsidP="006F2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Инкомспорт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п Куйбышево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1</w:t>
            </w:r>
          </w:p>
          <w:p w:rsidR="001C0931" w:rsidRPr="0058795A" w:rsidRDefault="006F2D0E" w:rsidP="006F2D0E">
            <w:pPr>
              <w:tabs>
                <w:tab w:val="left" w:pos="1336"/>
                <w:tab w:val="center" w:pos="1702"/>
                <w:tab w:val="left" w:pos="1994"/>
                <w:tab w:val="right" w:pos="45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СШ №6 «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Мисхор»   </w:t>
            </w:r>
            <w:proofErr w:type="gram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2</w:t>
            </w:r>
          </w:p>
        </w:tc>
      </w:tr>
      <w:tr w:rsidR="001C0931" w:rsidRPr="0058795A" w:rsidTr="003C1D6E">
        <w:trPr>
          <w:trHeight w:val="1017"/>
        </w:trPr>
        <w:tc>
          <w:tcPr>
            <w:tcW w:w="1830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C0931" w:rsidRPr="0058795A" w:rsidRDefault="001C0931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723" w:type="dxa"/>
            <w:gridSpan w:val="3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CCFFFF"/>
          </w:tcPr>
          <w:p w:rsidR="00240EFD" w:rsidRDefault="00240EFD" w:rsidP="002A3D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¼ финала </w:t>
            </w:r>
          </w:p>
          <w:p w:rsidR="001C0931" w:rsidRPr="00240EFD" w:rsidRDefault="006F2D0E" w:rsidP="006F2D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ДЮК «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Тюмень»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1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ДЮКФП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г.Керчь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0</w:t>
            </w:r>
          </w:p>
        </w:tc>
        <w:tc>
          <w:tcPr>
            <w:tcW w:w="4802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99FF99"/>
          </w:tcPr>
          <w:p w:rsidR="001C0931" w:rsidRDefault="006F2D0E" w:rsidP="002A3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F2D0E">
              <w:rPr>
                <w:rFonts w:ascii="Times New Roman" w:hAnsi="Times New Roman"/>
                <w:b/>
                <w:sz w:val="24"/>
                <w:szCs w:val="24"/>
              </w:rPr>
              <w:t>Утешительный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¼</w:t>
            </w:r>
            <w:proofErr w:type="gramEnd"/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финала</w:t>
            </w:r>
          </w:p>
          <w:p w:rsidR="001C0931" w:rsidRPr="0058795A" w:rsidRDefault="001C0931" w:rsidP="002A3DD7">
            <w:pPr>
              <w:ind w:hanging="7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proofErr w:type="gramStart"/>
            <w:r w:rsidR="006F2D0E" w:rsidRPr="004474DA">
              <w:rPr>
                <w:rFonts w:ascii="Times New Roman" w:hAnsi="Times New Roman"/>
                <w:b/>
                <w:sz w:val="28"/>
                <w:szCs w:val="28"/>
              </w:rPr>
              <w:t>СК  Бахчисарай</w:t>
            </w:r>
            <w:proofErr w:type="gramEnd"/>
            <w:r w:rsidR="006F2D0E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3C1D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6F2D0E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3C1D6E"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1D6E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3C1D6E"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ДЮСШ  </w:t>
            </w:r>
            <w:proofErr w:type="spellStart"/>
            <w:r w:rsidR="003C1D6E" w:rsidRPr="004474DA">
              <w:rPr>
                <w:rFonts w:ascii="Times New Roman" w:hAnsi="Times New Roman"/>
                <w:b/>
                <w:sz w:val="28"/>
                <w:szCs w:val="28"/>
              </w:rPr>
              <w:t>Джанкойский</w:t>
            </w:r>
            <w:proofErr w:type="spellEnd"/>
            <w:r w:rsidR="003C1D6E"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 р-он</w:t>
            </w:r>
            <w:r w:rsidR="003C1D6E">
              <w:rPr>
                <w:rFonts w:ascii="Times New Roman" w:hAnsi="Times New Roman"/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4757" w:type="dxa"/>
            <w:gridSpan w:val="3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99FF99"/>
          </w:tcPr>
          <w:p w:rsidR="001C0931" w:rsidRDefault="006F2D0E" w:rsidP="006F2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 xml:space="preserve">Утешительный   </w:t>
            </w: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¼ финала</w:t>
            </w:r>
          </w:p>
          <w:p w:rsidR="001C0931" w:rsidRPr="0058795A" w:rsidRDefault="003C1D6E" w:rsidP="002A3D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ДФК Марион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г.Симфероп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2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МБУ СШ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3</w:t>
            </w:r>
          </w:p>
        </w:tc>
        <w:bookmarkStart w:id="1" w:name="_GoBack"/>
        <w:bookmarkEnd w:id="1"/>
      </w:tr>
      <w:tr w:rsidR="00240EFD" w:rsidRPr="0058795A" w:rsidTr="003C1D6E">
        <w:trPr>
          <w:trHeight w:val="1017"/>
        </w:trPr>
        <w:tc>
          <w:tcPr>
            <w:tcW w:w="1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C6DA9" w:rsidRPr="002A3DD7" w:rsidRDefault="00240EFD" w:rsidP="002A3DD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723" w:type="dxa"/>
            <w:gridSpan w:val="3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9999"/>
          </w:tcPr>
          <w:p w:rsidR="00240EFD" w:rsidRDefault="00240EFD" w:rsidP="000C6D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1/2</w:t>
            </w: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финала</w:t>
            </w:r>
          </w:p>
          <w:p w:rsidR="00240EFD" w:rsidRPr="00972017" w:rsidRDefault="003C1D6E" w:rsidP="003C1D6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СШ №6 «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Мисхор»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0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802" w:type="dxa"/>
            <w:gridSpan w:val="2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9999"/>
          </w:tcPr>
          <w:p w:rsidR="00240EFD" w:rsidRDefault="00240EFD" w:rsidP="000C6D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1/2</w:t>
            </w: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финала</w:t>
            </w:r>
          </w:p>
          <w:p w:rsidR="00240EFD" w:rsidRPr="00972017" w:rsidRDefault="003C1D6E" w:rsidP="003C1D6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ДЮК «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Тюмень»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757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99FF99"/>
          </w:tcPr>
          <w:p w:rsidR="002A3DD7" w:rsidRDefault="00240EFD" w:rsidP="002A3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 xml:space="preserve">Утешительный </w:t>
            </w:r>
            <w:r w:rsidR="000C6DA9" w:rsidRPr="006F2D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6F2D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6DA9" w:rsidRPr="006F2D0E">
              <w:rPr>
                <w:rFonts w:ascii="Times New Roman" w:hAnsi="Times New Roman"/>
                <w:b/>
                <w:sz w:val="24"/>
                <w:szCs w:val="24"/>
              </w:rPr>
              <w:t>финал</w:t>
            </w:r>
          </w:p>
          <w:p w:rsidR="003C1D6E" w:rsidRPr="003C1D6E" w:rsidRDefault="003C1D6E" w:rsidP="003C1D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СК  Бахчисарай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0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МБУ СШ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</w:p>
        </w:tc>
      </w:tr>
      <w:tr w:rsidR="0087780F" w:rsidRPr="0058795A" w:rsidTr="003C1D6E">
        <w:trPr>
          <w:gridAfter w:val="1"/>
          <w:wAfter w:w="14" w:type="dxa"/>
          <w:trHeight w:val="1308"/>
        </w:trPr>
        <w:tc>
          <w:tcPr>
            <w:tcW w:w="18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87780F" w:rsidRPr="0058795A" w:rsidRDefault="0087780F" w:rsidP="002A3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708" w:type="dxa"/>
            <w:gridSpan w:val="2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CC66"/>
          </w:tcPr>
          <w:p w:rsidR="0087780F" w:rsidRDefault="0087780F" w:rsidP="006F2D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2D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Игра за 3-4 места</w:t>
            </w:r>
          </w:p>
          <w:p w:rsidR="003C1D6E" w:rsidRPr="003C1D6E" w:rsidRDefault="003C1D6E" w:rsidP="003C1D6E">
            <w:pPr>
              <w:rPr>
                <w:rFonts w:ascii="Times New Roman" w:hAnsi="Times New Roman"/>
                <w:sz w:val="24"/>
                <w:szCs w:val="24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СШ №6 «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Мисхор»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9560" w:type="dxa"/>
            <w:gridSpan w:val="5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F0000"/>
          </w:tcPr>
          <w:p w:rsidR="003C1D6E" w:rsidRPr="003C1D6E" w:rsidRDefault="0087780F" w:rsidP="003C1D6E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AF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AF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AF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           </w:t>
            </w:r>
            <w:r w:rsidRPr="00EC0F5E"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>Финал</w:t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       </w:t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AF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AF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AF"/>
            </w:r>
            <w:r w:rsidR="003C1D6E"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                                  </w:t>
            </w:r>
            <w:r w:rsidR="003C1D6E" w:rsidRPr="003C1D6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ДЮК «Тюмень» </w:t>
            </w:r>
            <w:proofErr w:type="spellStart"/>
            <w:r w:rsidR="003C1D6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г.Симфер</w:t>
            </w:r>
            <w:proofErr w:type="spellEnd"/>
            <w:r w:rsidR="003C1D6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.</w:t>
            </w:r>
            <w:r w:rsidR="003C1D6E" w:rsidRPr="003C1D6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       </w:t>
            </w:r>
            <w:r w:rsidR="003C1D6E" w:rsidRPr="003C1D6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2-1          ДЮСШ Евпатория</w:t>
            </w:r>
            <w:r w:rsidR="003C1D6E" w:rsidRPr="003C1D6E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                     </w:t>
            </w:r>
          </w:p>
        </w:tc>
      </w:tr>
    </w:tbl>
    <w:p w:rsidR="003F7F49" w:rsidRDefault="003F7F49" w:rsidP="00A1276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F7F49" w:rsidSect="00BA5258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2221"/>
    <w:rsid w:val="0004351F"/>
    <w:rsid w:val="00046DB6"/>
    <w:rsid w:val="0006246E"/>
    <w:rsid w:val="00066B9E"/>
    <w:rsid w:val="000C6DA9"/>
    <w:rsid w:val="0011208D"/>
    <w:rsid w:val="001230FE"/>
    <w:rsid w:val="001C0931"/>
    <w:rsid w:val="001C3491"/>
    <w:rsid w:val="002229DE"/>
    <w:rsid w:val="00240EFD"/>
    <w:rsid w:val="00242DA3"/>
    <w:rsid w:val="00244D35"/>
    <w:rsid w:val="00286EF5"/>
    <w:rsid w:val="0029452C"/>
    <w:rsid w:val="002A1606"/>
    <w:rsid w:val="002A3DD7"/>
    <w:rsid w:val="0031209D"/>
    <w:rsid w:val="0033347F"/>
    <w:rsid w:val="00363A8F"/>
    <w:rsid w:val="003A5681"/>
    <w:rsid w:val="003C1D6E"/>
    <w:rsid w:val="003E5F82"/>
    <w:rsid w:val="003F7F49"/>
    <w:rsid w:val="00445A4D"/>
    <w:rsid w:val="004474DA"/>
    <w:rsid w:val="004A5E6C"/>
    <w:rsid w:val="004F31A1"/>
    <w:rsid w:val="0050308F"/>
    <w:rsid w:val="0058795A"/>
    <w:rsid w:val="005B0EDF"/>
    <w:rsid w:val="005E0C3E"/>
    <w:rsid w:val="005E4083"/>
    <w:rsid w:val="005F5501"/>
    <w:rsid w:val="00614E12"/>
    <w:rsid w:val="00654513"/>
    <w:rsid w:val="006A630C"/>
    <w:rsid w:val="006C1D16"/>
    <w:rsid w:val="006D54A0"/>
    <w:rsid w:val="006F2D0E"/>
    <w:rsid w:val="00703168"/>
    <w:rsid w:val="007260EF"/>
    <w:rsid w:val="007B698A"/>
    <w:rsid w:val="0087780F"/>
    <w:rsid w:val="00891628"/>
    <w:rsid w:val="008B36B3"/>
    <w:rsid w:val="00913184"/>
    <w:rsid w:val="00932B60"/>
    <w:rsid w:val="00972017"/>
    <w:rsid w:val="009A4C08"/>
    <w:rsid w:val="009F215D"/>
    <w:rsid w:val="00A1276D"/>
    <w:rsid w:val="00A22AF4"/>
    <w:rsid w:val="00A47F06"/>
    <w:rsid w:val="00A627DE"/>
    <w:rsid w:val="00A7490F"/>
    <w:rsid w:val="00B53675"/>
    <w:rsid w:val="00B66DBA"/>
    <w:rsid w:val="00B85AB9"/>
    <w:rsid w:val="00BA5258"/>
    <w:rsid w:val="00BE3B61"/>
    <w:rsid w:val="00C00A8F"/>
    <w:rsid w:val="00C31D78"/>
    <w:rsid w:val="00C64F0B"/>
    <w:rsid w:val="00C6570A"/>
    <w:rsid w:val="00C762A0"/>
    <w:rsid w:val="00CB212D"/>
    <w:rsid w:val="00D80ECF"/>
    <w:rsid w:val="00D90A99"/>
    <w:rsid w:val="00DC71ED"/>
    <w:rsid w:val="00DE760D"/>
    <w:rsid w:val="00DF7BCF"/>
    <w:rsid w:val="00E16470"/>
    <w:rsid w:val="00E256D9"/>
    <w:rsid w:val="00E30353"/>
    <w:rsid w:val="00EC0F5E"/>
    <w:rsid w:val="00EC4085"/>
    <w:rsid w:val="00F01095"/>
    <w:rsid w:val="00F13176"/>
    <w:rsid w:val="00F16DF5"/>
    <w:rsid w:val="00F23CAD"/>
    <w:rsid w:val="00F24383"/>
    <w:rsid w:val="00F35FA3"/>
    <w:rsid w:val="00F5079B"/>
    <w:rsid w:val="00F56DAB"/>
    <w:rsid w:val="00F92269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C0F0"/>
  <w15:docId w15:val="{3BE2226A-F7D6-4ECD-B578-609AD520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0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5879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21</cp:revision>
  <cp:lastPrinted>2019-01-31T08:36:00Z</cp:lastPrinted>
  <dcterms:created xsi:type="dcterms:W3CDTF">2018-02-15T06:28:00Z</dcterms:created>
  <dcterms:modified xsi:type="dcterms:W3CDTF">2019-03-11T08:52:00Z</dcterms:modified>
</cp:coreProperties>
</file>